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B7" w:rsidRPr="00567667" w:rsidRDefault="00792CB7" w:rsidP="00792CB7">
      <w:pPr>
        <w:pStyle w:val="Heading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67667">
        <w:rPr>
          <w:rFonts w:asciiTheme="minorHAnsi" w:hAnsiTheme="minorHAnsi" w:cstheme="minorHAnsi"/>
          <w:b/>
          <w:color w:val="auto"/>
          <w:sz w:val="22"/>
          <w:szCs w:val="22"/>
        </w:rPr>
        <w:t>Job Description</w:t>
      </w:r>
    </w:p>
    <w:p w:rsidR="00792CB7" w:rsidRPr="00567667" w:rsidRDefault="00792CB7" w:rsidP="00792CB7">
      <w:pPr>
        <w:pStyle w:val="Heading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Production Co</w:t>
      </w:r>
      <w:r w:rsidR="001103C1">
        <w:rPr>
          <w:rFonts w:asciiTheme="minorHAnsi" w:hAnsiTheme="minorHAnsi" w:cstheme="minorHAnsi"/>
          <w:b/>
          <w:color w:val="auto"/>
          <w:sz w:val="22"/>
          <w:szCs w:val="22"/>
        </w:rPr>
        <w:t>o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rdinator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70"/>
        <w:gridCol w:w="6540"/>
      </w:tblGrid>
      <w:tr w:rsidR="00792CB7" w:rsidRPr="00567667" w:rsidTr="005739FF">
        <w:tc>
          <w:tcPr>
            <w:tcW w:w="2518" w:type="dxa"/>
          </w:tcPr>
          <w:p w:rsidR="00792CB7" w:rsidRPr="00567667" w:rsidRDefault="00792CB7" w:rsidP="005739FF">
            <w:pPr>
              <w:pStyle w:val="Heading3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bookmarkStart w:id="0" w:name="_GoBack" w:colFirst="1" w:colLast="1"/>
            <w:r w:rsidRPr="0056766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6724" w:type="dxa"/>
          </w:tcPr>
          <w:p w:rsidR="00792CB7" w:rsidRPr="00567667" w:rsidRDefault="00792CB7" w:rsidP="005739FF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t>Product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t>ion Co</w:t>
            </w:r>
            <w:r w:rsidR="00EE6DB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t>ord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t>inator</w:t>
            </w:r>
          </w:p>
        </w:tc>
      </w:tr>
      <w:tr w:rsidR="00792CB7" w:rsidRPr="00567667" w:rsidTr="005739FF">
        <w:tc>
          <w:tcPr>
            <w:tcW w:w="2518" w:type="dxa"/>
          </w:tcPr>
          <w:p w:rsidR="00792CB7" w:rsidRPr="00567667" w:rsidRDefault="00792CB7" w:rsidP="005739FF">
            <w:pPr>
              <w:pStyle w:val="Heading3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Reporting To:</w:t>
            </w:r>
          </w:p>
        </w:tc>
        <w:tc>
          <w:tcPr>
            <w:tcW w:w="6724" w:type="dxa"/>
          </w:tcPr>
          <w:p w:rsidR="00792CB7" w:rsidRPr="00567667" w:rsidRDefault="00A20FE3" w:rsidP="005739FF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2"/>
                <w:szCs w:val="22"/>
              </w:rPr>
              <w:t>Head of Production</w:t>
            </w:r>
          </w:p>
        </w:tc>
      </w:tr>
      <w:bookmarkEnd w:id="0"/>
    </w:tbl>
    <w:p w:rsidR="00792CB7" w:rsidRPr="00567667" w:rsidRDefault="00792CB7" w:rsidP="00792CB7">
      <w:pPr>
        <w:pStyle w:val="ListParagraph"/>
        <w:ind w:left="0"/>
        <w:rPr>
          <w:rStyle w:val="Heading3Char"/>
          <w:rFonts w:asciiTheme="minorHAnsi" w:hAnsiTheme="minorHAnsi" w:cstheme="minorHAnsi"/>
          <w:b/>
          <w:color w:val="A5A5A5" w:themeColor="accent3"/>
          <w:sz w:val="22"/>
          <w:szCs w:val="22"/>
        </w:rPr>
      </w:pPr>
    </w:p>
    <w:p w:rsidR="00792CB7" w:rsidRPr="00567667" w:rsidRDefault="00792CB7" w:rsidP="00792CB7">
      <w:pPr>
        <w:rPr>
          <w:rStyle w:val="Heading3Char"/>
          <w:rFonts w:asciiTheme="minorHAnsi" w:hAnsiTheme="minorHAnsi" w:cstheme="minorHAnsi"/>
          <w:b/>
          <w:color w:val="auto"/>
          <w:sz w:val="22"/>
          <w:szCs w:val="22"/>
        </w:rPr>
      </w:pPr>
      <w:r w:rsidRPr="00567667">
        <w:rPr>
          <w:rStyle w:val="Heading3Char"/>
          <w:rFonts w:asciiTheme="minorHAnsi" w:hAnsiTheme="minorHAnsi" w:cstheme="minorHAnsi"/>
          <w:b/>
          <w:color w:val="auto"/>
          <w:sz w:val="22"/>
          <w:szCs w:val="22"/>
        </w:rPr>
        <w:t>Job Purpose:</w:t>
      </w:r>
      <w:r>
        <w:rPr>
          <w:rStyle w:val="Heading3Char"/>
          <w:rFonts w:asciiTheme="minorHAnsi" w:hAnsiTheme="minorHAnsi" w:cstheme="minorHAnsi"/>
          <w:b/>
          <w:color w:val="auto"/>
          <w:sz w:val="22"/>
          <w:szCs w:val="22"/>
        </w:rPr>
        <w:t xml:space="preserve"> Ensuring all bespoke orders are delivered on time, </w:t>
      </w:r>
      <w:r w:rsidR="006D1733">
        <w:rPr>
          <w:rStyle w:val="Heading3Char"/>
          <w:rFonts w:asciiTheme="minorHAnsi" w:hAnsiTheme="minorHAnsi" w:cstheme="minorHAnsi"/>
          <w:b/>
          <w:color w:val="auto"/>
          <w:sz w:val="22"/>
          <w:szCs w:val="22"/>
        </w:rPr>
        <w:t xml:space="preserve">sourced </w:t>
      </w:r>
      <w:r>
        <w:rPr>
          <w:rStyle w:val="Heading3Char"/>
          <w:rFonts w:asciiTheme="minorHAnsi" w:hAnsiTheme="minorHAnsi" w:cstheme="minorHAnsi"/>
          <w:b/>
          <w:color w:val="auto"/>
          <w:sz w:val="22"/>
          <w:szCs w:val="22"/>
        </w:rPr>
        <w:t xml:space="preserve">from the most suitable factories, with the highest quality components for the price paid. </w:t>
      </w:r>
    </w:p>
    <w:p w:rsidR="00792CB7" w:rsidRPr="00567667" w:rsidRDefault="00792CB7" w:rsidP="00792CB7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792CB7" w:rsidRPr="00567667" w:rsidTr="005739FF">
        <w:tc>
          <w:tcPr>
            <w:tcW w:w="2552" w:type="dxa"/>
          </w:tcPr>
          <w:p w:rsidR="00792CB7" w:rsidRPr="00567667" w:rsidRDefault="00792CB7" w:rsidP="005739FF">
            <w:pPr>
              <w:pStyle w:val="Heading1"/>
              <w:spacing w:before="0" w:after="0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</w:rPr>
            </w:pPr>
            <w:r w:rsidRPr="00567667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</w:rPr>
              <w:t>Responsibilities</w:t>
            </w:r>
          </w:p>
        </w:tc>
        <w:tc>
          <w:tcPr>
            <w:tcW w:w="6662" w:type="dxa"/>
          </w:tcPr>
          <w:p w:rsidR="00792CB7" w:rsidRPr="00567667" w:rsidRDefault="00792CB7" w:rsidP="005739FF">
            <w:pPr>
              <w:pStyle w:val="Heading1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</w:rPr>
            </w:pPr>
            <w:r w:rsidRPr="00567667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2"/>
              </w:rPr>
              <w:t>Key Tasks</w:t>
            </w:r>
          </w:p>
        </w:tc>
      </w:tr>
      <w:tr w:rsidR="00921126" w:rsidRPr="00567667" w:rsidTr="005739FF">
        <w:trPr>
          <w:trHeight w:val="940"/>
        </w:trPr>
        <w:tc>
          <w:tcPr>
            <w:tcW w:w="2552" w:type="dxa"/>
          </w:tcPr>
          <w:p w:rsidR="00921126" w:rsidRPr="00567667" w:rsidRDefault="00921126" w:rsidP="005739FF">
            <w:pPr>
              <w:pStyle w:val="Heading1"/>
              <w:keepLines/>
              <w:spacing w:before="0" w:after="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Creating and maintaining a critical path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for each order</w:t>
            </w:r>
          </w:p>
        </w:tc>
        <w:tc>
          <w:tcPr>
            <w:tcW w:w="6662" w:type="dxa"/>
          </w:tcPr>
          <w:p w:rsidR="00921126" w:rsidRPr="00567667" w:rsidRDefault="00921126" w:rsidP="009211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Critical path creation for each order</w:t>
            </w:r>
          </w:p>
          <w:p w:rsidR="00921126" w:rsidRDefault="00921126" w:rsidP="009211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Liaising with factories and internal teams to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enforce that all critical path dates are met</w:t>
            </w:r>
          </w:p>
          <w:p w:rsidR="00921126" w:rsidRDefault="00921126" w:rsidP="009211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Chasing all teams at all stages to ensure that dates are met</w:t>
            </w:r>
          </w:p>
          <w:p w:rsidR="00921126" w:rsidRPr="00567667" w:rsidRDefault="00921126" w:rsidP="009211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Feeding back to Account Managers when dates are not met</w:t>
            </w:r>
          </w:p>
        </w:tc>
      </w:tr>
      <w:tr w:rsidR="00921126" w:rsidRPr="00567667" w:rsidTr="005739FF">
        <w:tc>
          <w:tcPr>
            <w:tcW w:w="2552" w:type="dxa"/>
          </w:tcPr>
          <w:p w:rsidR="00921126" w:rsidRPr="00567667" w:rsidRDefault="00921126" w:rsidP="00921126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Requesting and returning PIs</w:t>
            </w:r>
          </w:p>
        </w:tc>
        <w:tc>
          <w:tcPr>
            <w:tcW w:w="6662" w:type="dxa"/>
          </w:tcPr>
          <w:p w:rsidR="00921126" w:rsidRPr="00567667" w:rsidRDefault="00921126" w:rsidP="009211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Requesting barcodes and product codes from the logistics team</w:t>
            </w:r>
          </w:p>
          <w:p w:rsidR="00921126" w:rsidRPr="00567667" w:rsidRDefault="00921126" w:rsidP="009211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Requesting PIs from the factories with all the relevant product information and specifications</w:t>
            </w:r>
          </w:p>
          <w:p w:rsidR="00921126" w:rsidRPr="00567667" w:rsidRDefault="00921126" w:rsidP="009211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Liaise with account managers and logistics to sign and return with POR number</w:t>
            </w:r>
          </w:p>
          <w:p w:rsidR="00921126" w:rsidRPr="00567667" w:rsidRDefault="00921126" w:rsidP="009211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Returning signed PI back to the factory</w:t>
            </w:r>
          </w:p>
          <w:p w:rsidR="00921126" w:rsidRPr="006D1733" w:rsidRDefault="00921126" w:rsidP="009211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Ensure technical team are aware of the order</w:t>
            </w:r>
          </w:p>
          <w:p w:rsidR="006D1733" w:rsidRPr="00567667" w:rsidRDefault="006D1733" w:rsidP="009211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Ensuring PSIs are happening before shipment</w:t>
            </w:r>
          </w:p>
          <w:p w:rsidR="00921126" w:rsidRPr="00567667" w:rsidRDefault="00921126" w:rsidP="00921126">
            <w:pPr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2CB7" w:rsidRPr="00567667" w:rsidTr="005739FF">
        <w:tc>
          <w:tcPr>
            <w:tcW w:w="2552" w:type="dxa"/>
          </w:tcPr>
          <w:p w:rsidR="00792CB7" w:rsidRPr="00567667" w:rsidRDefault="00844FF8" w:rsidP="005739FF">
            <w:pPr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Checking and c</w:t>
            </w:r>
            <w:r w:rsidR="00921126">
              <w:rPr>
                <w:rFonts w:asciiTheme="minorHAnsi" w:hAnsiTheme="minorHAnsi" w:cstheme="minorHAnsi"/>
                <w:b/>
                <w:sz w:val="22"/>
                <w:szCs w:val="22"/>
              </w:rPr>
              <w:t>ataloguing white box samples and components</w:t>
            </w:r>
          </w:p>
        </w:tc>
        <w:tc>
          <w:tcPr>
            <w:tcW w:w="6662" w:type="dxa"/>
          </w:tcPr>
          <w:p w:rsidR="00844FF8" w:rsidRDefault="00844FF8" w:rsidP="009211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All white box samples from the factory to be checked for suitability and quality</w:t>
            </w:r>
          </w:p>
          <w:p w:rsidR="00792CB7" w:rsidRDefault="00921126" w:rsidP="009211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Any white box samples to be labelled and filed on the system for the Product Development team</w:t>
            </w:r>
          </w:p>
          <w:p w:rsidR="00921126" w:rsidRPr="00921126" w:rsidRDefault="00921126" w:rsidP="0092112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All components to be numbered and filed on the system for the Product Development team to use</w:t>
            </w:r>
          </w:p>
        </w:tc>
      </w:tr>
      <w:tr w:rsidR="00A30EB9" w:rsidRPr="00567667" w:rsidTr="005739FF">
        <w:tc>
          <w:tcPr>
            <w:tcW w:w="2552" w:type="dxa"/>
          </w:tcPr>
          <w:p w:rsidR="00A30EB9" w:rsidRPr="00567667" w:rsidRDefault="00A30EB9" w:rsidP="00A30EB9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Artwork checking</w:t>
            </w:r>
          </w:p>
        </w:tc>
        <w:tc>
          <w:tcPr>
            <w:tcW w:w="6662" w:type="dxa"/>
          </w:tcPr>
          <w:p w:rsidR="00A30EB9" w:rsidRPr="00A30EB9" w:rsidRDefault="00A30EB9" w:rsidP="00A30E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Checking of all artwork before sending to the factory against the artwork checklist</w:t>
            </w:r>
          </w:p>
        </w:tc>
      </w:tr>
      <w:tr w:rsidR="00A30EB9" w:rsidRPr="00567667" w:rsidTr="005739FF">
        <w:tc>
          <w:tcPr>
            <w:tcW w:w="2552" w:type="dxa"/>
          </w:tcPr>
          <w:p w:rsidR="00A30EB9" w:rsidRPr="00567667" w:rsidRDefault="00A30EB9" w:rsidP="00A30EB9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Sample checking</w:t>
            </w:r>
          </w:p>
        </w:tc>
        <w:tc>
          <w:tcPr>
            <w:tcW w:w="6662" w:type="dxa"/>
          </w:tcPr>
          <w:p w:rsidR="00A30EB9" w:rsidRPr="004A7933" w:rsidRDefault="00A30EB9" w:rsidP="004A793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4A7933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Thorough checking of all pre-production and mass production samples that are received against the sample checklist</w:t>
            </w:r>
          </w:p>
          <w:p w:rsidR="00A30EB9" w:rsidRPr="00567667" w:rsidRDefault="00A30EB9" w:rsidP="00A30E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Checking product samples with technical team to ensure they are compliant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and for any improvements to be made</w:t>
            </w:r>
          </w:p>
          <w:p w:rsidR="00A30EB9" w:rsidRPr="00567667" w:rsidRDefault="00A30EB9" w:rsidP="00A30E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Assess and note any improvements for the current order or for future orders</w:t>
            </w:r>
          </w:p>
          <w:p w:rsidR="00A30EB9" w:rsidRDefault="00A30EB9" w:rsidP="00A30E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Ensure Product Development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Assistant</w:t>
            </w:r>
            <w:r w:rsidRPr="005676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has samples in order to create specifications to send to the factory</w:t>
            </w:r>
          </w:p>
          <w:p w:rsidR="004A7933" w:rsidRDefault="004A7933" w:rsidP="00A30E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Ensure Account Managers have samples to send to their customer</w:t>
            </w:r>
          </w:p>
          <w:p w:rsidR="006D1733" w:rsidRPr="00567667" w:rsidRDefault="006D1733" w:rsidP="00A30E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Approval of specification sheets created by the Product Development Assistant</w:t>
            </w:r>
          </w:p>
        </w:tc>
      </w:tr>
      <w:tr w:rsidR="00634D0E" w:rsidRPr="00567667" w:rsidTr="005739FF">
        <w:tc>
          <w:tcPr>
            <w:tcW w:w="2552" w:type="dxa"/>
          </w:tcPr>
          <w:p w:rsidR="00634D0E" w:rsidRPr="00567667" w:rsidRDefault="00634D0E" w:rsidP="00A30EB9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Maint</w:t>
            </w:r>
            <w:r w:rsidR="006474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ainin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 master product spreadsheet</w:t>
            </w:r>
            <w:r w:rsidR="006474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Pegasus</w:t>
            </w:r>
          </w:p>
        </w:tc>
        <w:tc>
          <w:tcPr>
            <w:tcW w:w="6662" w:type="dxa"/>
          </w:tcPr>
          <w:p w:rsidR="00634D0E" w:rsidRDefault="00634D0E" w:rsidP="00A30E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Inputting new products into master product spreadsheet</w:t>
            </w:r>
            <w:r w:rsidR="006474A8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634D0E" w:rsidRDefault="00634D0E" w:rsidP="00A30E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Ensure pricing, factories, specifications and comments are kept fully up-to-date</w:t>
            </w:r>
          </w:p>
          <w:p w:rsidR="006474A8" w:rsidRPr="00567667" w:rsidRDefault="006474A8" w:rsidP="00A30E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Inputting and maintaining product information on Pegasus</w:t>
            </w:r>
          </w:p>
        </w:tc>
      </w:tr>
      <w:tr w:rsidR="00A30EB9" w:rsidRPr="00567667" w:rsidTr="00844FF8">
        <w:trPr>
          <w:trHeight w:val="1503"/>
        </w:trPr>
        <w:tc>
          <w:tcPr>
            <w:tcW w:w="2552" w:type="dxa"/>
          </w:tcPr>
          <w:p w:rsidR="00A30EB9" w:rsidRPr="00567667" w:rsidRDefault="00A30EB9" w:rsidP="00A30EB9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Resolving production issues</w:t>
            </w:r>
          </w:p>
        </w:tc>
        <w:tc>
          <w:tcPr>
            <w:tcW w:w="6662" w:type="dxa"/>
          </w:tcPr>
          <w:p w:rsidR="00A30EB9" w:rsidRDefault="00634D0E" w:rsidP="00A30E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Liaising</w:t>
            </w:r>
            <w:r w:rsidR="00A30EB9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with internal teams to help resolve any production issues</w:t>
            </w:r>
          </w:p>
          <w:p w:rsidR="00A30EB9" w:rsidRDefault="00A30EB9" w:rsidP="00A30E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Leading discussions with factories on how best to resolve any issues</w:t>
            </w:r>
          </w:p>
          <w:p w:rsidR="00A30EB9" w:rsidRPr="00567667" w:rsidRDefault="00A30EB9" w:rsidP="00A30E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Gaining approval of actions and costs incurred from Head of Production</w:t>
            </w:r>
          </w:p>
        </w:tc>
      </w:tr>
      <w:tr w:rsidR="00A30EB9" w:rsidRPr="00567667" w:rsidTr="005739FF">
        <w:tc>
          <w:tcPr>
            <w:tcW w:w="2552" w:type="dxa"/>
          </w:tcPr>
          <w:p w:rsidR="00A30EB9" w:rsidRPr="00567667" w:rsidRDefault="00A30EB9" w:rsidP="00A30EB9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Visits</w:t>
            </w:r>
            <w:r w:rsidRPr="00567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the Far East</w:t>
            </w:r>
          </w:p>
        </w:tc>
        <w:tc>
          <w:tcPr>
            <w:tcW w:w="6662" w:type="dxa"/>
          </w:tcPr>
          <w:p w:rsidR="00A30EB9" w:rsidRDefault="00A30EB9" w:rsidP="00A30E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5676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Visiti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</w:t>
            </w:r>
            <w:r w:rsidRPr="005676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g the factories when required to check pre-production samples,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view production, aid with inspections and look at new factories where required</w:t>
            </w:r>
          </w:p>
          <w:p w:rsidR="00A30EB9" w:rsidRPr="00567667" w:rsidRDefault="00A30EB9" w:rsidP="00A30E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Visiting Trade Fairs where required</w:t>
            </w:r>
          </w:p>
          <w:p w:rsidR="00A30EB9" w:rsidRPr="00567667" w:rsidRDefault="00A30EB9" w:rsidP="00A30EB9">
            <w:pPr>
              <w:spacing w:before="0" w:after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B9272D" w:rsidRDefault="00B9272D" w:rsidP="00B9272D">
      <w:pPr>
        <w:rPr>
          <w:rFonts w:asciiTheme="minorHAnsi" w:hAnsiTheme="minorHAnsi" w:cstheme="minorHAnsi"/>
        </w:rPr>
      </w:pPr>
    </w:p>
    <w:p w:rsidR="00207C3F" w:rsidRDefault="0040539C"/>
    <w:sectPr w:rsidR="00207C3F" w:rsidSect="00E91B0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39C" w:rsidRDefault="0040539C">
      <w:pPr>
        <w:spacing w:before="0" w:after="0"/>
      </w:pPr>
      <w:r>
        <w:separator/>
      </w:r>
    </w:p>
  </w:endnote>
  <w:endnote w:type="continuationSeparator" w:id="0">
    <w:p w:rsidR="0040539C" w:rsidRDefault="004053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BDA" w:rsidRDefault="004A79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BDA" w:rsidRDefault="00405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39C" w:rsidRDefault="0040539C">
      <w:pPr>
        <w:spacing w:before="0" w:after="0"/>
      </w:pPr>
      <w:r>
        <w:separator/>
      </w:r>
    </w:p>
  </w:footnote>
  <w:footnote w:type="continuationSeparator" w:id="0">
    <w:p w:rsidR="0040539C" w:rsidRDefault="004053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D77" w:rsidRDefault="004A7933" w:rsidP="003D5D77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3B750FCE" wp14:editId="14EC18A5">
          <wp:extent cx="914400" cy="704850"/>
          <wp:effectExtent l="0" t="0" r="0" b="0"/>
          <wp:docPr id="1" name="Picture 1" descr="Professor Puzz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fessor Puzz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D77" w:rsidRDefault="00405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4BD4"/>
    <w:multiLevelType w:val="hybridMultilevel"/>
    <w:tmpl w:val="D0B43BA0"/>
    <w:lvl w:ilvl="0" w:tplc="2B0CB6E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B7"/>
    <w:rsid w:val="00070F05"/>
    <w:rsid w:val="000C17B2"/>
    <w:rsid w:val="001103C1"/>
    <w:rsid w:val="001C2BE1"/>
    <w:rsid w:val="001C3A5E"/>
    <w:rsid w:val="001D4CFE"/>
    <w:rsid w:val="0040539C"/>
    <w:rsid w:val="004362EF"/>
    <w:rsid w:val="004A7933"/>
    <w:rsid w:val="004F6988"/>
    <w:rsid w:val="005C7281"/>
    <w:rsid w:val="00634D0E"/>
    <w:rsid w:val="006474A8"/>
    <w:rsid w:val="0068390E"/>
    <w:rsid w:val="006D1733"/>
    <w:rsid w:val="00792CB7"/>
    <w:rsid w:val="007C3DA0"/>
    <w:rsid w:val="00844FF8"/>
    <w:rsid w:val="00921126"/>
    <w:rsid w:val="009D42D0"/>
    <w:rsid w:val="00A20FE3"/>
    <w:rsid w:val="00A30EB9"/>
    <w:rsid w:val="00B6259E"/>
    <w:rsid w:val="00B9272D"/>
    <w:rsid w:val="00BD5B12"/>
    <w:rsid w:val="00EE4CEB"/>
    <w:rsid w:val="00EE6DB1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B0D45-A64D-4330-A5E9-28273835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CB7"/>
    <w:pPr>
      <w:spacing w:before="120" w:after="120" w:line="240" w:lineRule="auto"/>
    </w:pPr>
    <w:rPr>
      <w:rFonts w:ascii="Arial" w:eastAsia="Times" w:hAnsi="Arial" w:cs="Times New Roman"/>
      <w:sz w:val="24"/>
      <w:szCs w:val="20"/>
      <w:lang w:val="en-GB" w:eastAsia="en-AU"/>
    </w:rPr>
  </w:style>
  <w:style w:type="paragraph" w:styleId="Heading1">
    <w:name w:val="heading 1"/>
    <w:basedOn w:val="Normal"/>
    <w:next w:val="Normal"/>
    <w:link w:val="Heading1Char"/>
    <w:qFormat/>
    <w:rsid w:val="00792CB7"/>
    <w:pPr>
      <w:keepNext/>
      <w:spacing w:after="240"/>
      <w:outlineLvl w:val="0"/>
    </w:pPr>
    <w:rPr>
      <w:color w:val="2D4B7B"/>
      <w:kern w:val="32"/>
      <w:sz w:val="48"/>
    </w:rPr>
  </w:style>
  <w:style w:type="paragraph" w:styleId="Heading3">
    <w:name w:val="heading 3"/>
    <w:basedOn w:val="Normal"/>
    <w:next w:val="Normal"/>
    <w:link w:val="Heading3Char"/>
    <w:qFormat/>
    <w:rsid w:val="00792CB7"/>
    <w:pPr>
      <w:keepNext/>
      <w:tabs>
        <w:tab w:val="left" w:pos="7280"/>
      </w:tabs>
      <w:spacing w:before="240" w:after="60"/>
      <w:outlineLvl w:val="2"/>
    </w:pPr>
    <w:rPr>
      <w:color w:val="FF66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CB7"/>
    <w:rPr>
      <w:rFonts w:ascii="Arial" w:eastAsia="Times" w:hAnsi="Arial" w:cs="Times New Roman"/>
      <w:color w:val="2D4B7B"/>
      <w:kern w:val="32"/>
      <w:sz w:val="48"/>
      <w:szCs w:val="20"/>
      <w:lang w:val="en-GB" w:eastAsia="en-AU"/>
    </w:rPr>
  </w:style>
  <w:style w:type="character" w:customStyle="1" w:styleId="Heading3Char">
    <w:name w:val="Heading 3 Char"/>
    <w:basedOn w:val="DefaultParagraphFont"/>
    <w:link w:val="Heading3"/>
    <w:rsid w:val="00792CB7"/>
    <w:rPr>
      <w:rFonts w:ascii="Arial" w:eastAsia="Times" w:hAnsi="Arial" w:cs="Times New Roman"/>
      <w:color w:val="FF6600"/>
      <w:sz w:val="28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92CB7"/>
    <w:pPr>
      <w:spacing w:before="0" w:after="0"/>
      <w:ind w:left="720"/>
    </w:pPr>
    <w:rPr>
      <w:rFonts w:eastAsia="Calibri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792CB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2CB7"/>
    <w:rPr>
      <w:rFonts w:ascii="Arial" w:eastAsia="Times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792CB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2CB7"/>
    <w:rPr>
      <w:rFonts w:ascii="Arial" w:eastAsia="Times" w:hAnsi="Arial" w:cs="Times New Roman"/>
      <w:sz w:val="24"/>
      <w:szCs w:val="20"/>
      <w:lang w:val="en-GB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CB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B7"/>
    <w:rPr>
      <w:rFonts w:ascii="Segoe UI" w:eastAsia="Times" w:hAnsi="Segoe UI" w:cs="Segoe UI"/>
      <w:sz w:val="18"/>
      <w:szCs w:val="18"/>
      <w:lang w:val="en-GB" w:eastAsia="en-AU"/>
    </w:rPr>
  </w:style>
  <w:style w:type="table" w:styleId="TableGrid">
    <w:name w:val="Table Grid"/>
    <w:basedOn w:val="TableNormal"/>
    <w:uiPriority w:val="59"/>
    <w:rsid w:val="00B9272D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Willson</dc:creator>
  <cp:keywords/>
  <dc:description/>
  <cp:lastModifiedBy>Dominic Hawker-Hannaby</cp:lastModifiedBy>
  <cp:revision>2</cp:revision>
  <cp:lastPrinted>2019-11-13T19:44:00Z</cp:lastPrinted>
  <dcterms:created xsi:type="dcterms:W3CDTF">2019-12-10T09:31:00Z</dcterms:created>
  <dcterms:modified xsi:type="dcterms:W3CDTF">2019-12-10T09:31:00Z</dcterms:modified>
</cp:coreProperties>
</file>